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  <w:t>福建理工大学研究生教育教学建设项目延期申请表</w:t>
      </w:r>
    </w:p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41"/>
        <w:gridCol w:w="1442"/>
        <w:gridCol w:w="1774"/>
        <w:gridCol w:w="144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46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工   号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546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教改项目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B.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课程思政示范课（精品课程）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教学案例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产教融合联合培养基地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申请延期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的原因</w:t>
            </w:r>
          </w:p>
        </w:tc>
        <w:tc>
          <w:tcPr>
            <w:tcW w:w="7546" w:type="dxa"/>
            <w:gridSpan w:val="5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ind w:firstLine="3240" w:firstLineChars="1200"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  <w:t>项目负责人（签字）</w:t>
            </w:r>
            <w:r>
              <w:rPr>
                <w:rFonts w:hint="eastAsia" w:ascii="宋体" w:hAnsi="宋体" w:cs="宋体"/>
                <w:spacing w:val="15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所在学院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46" w:type="dxa"/>
            <w:gridSpan w:val="5"/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位（盖章）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研究生处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46" w:type="dxa"/>
            <w:gridSpan w:val="5"/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位（盖章）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注：1.项目延期原则上为1年。2.申请表一式两份，报送至研究生处（北区行政楼11层1107室）。</w:t>
      </w:r>
    </w:p>
    <w:sectPr>
      <w:pgSz w:w="11906" w:h="16838"/>
      <w:pgMar w:top="1264" w:right="1304" w:bottom="128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9942BF-7B68-42AA-A1AF-B02C5F6CEB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7EA821-8459-4630-A7DB-7F27938DD1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43AAA4F-3854-4849-A00A-AFC987A4CF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Tk3ZWM5NzE0NTFhODg0NGQ3YTg0NjhhOGU3NWIifQ=="/>
  </w:docVars>
  <w:rsids>
    <w:rsidRoot w:val="141F0C95"/>
    <w:rsid w:val="00801E9D"/>
    <w:rsid w:val="03D91F04"/>
    <w:rsid w:val="04AF46C4"/>
    <w:rsid w:val="051B3E09"/>
    <w:rsid w:val="0A294EB3"/>
    <w:rsid w:val="0BEA356B"/>
    <w:rsid w:val="0BF56298"/>
    <w:rsid w:val="0C1D44CE"/>
    <w:rsid w:val="0E0853A9"/>
    <w:rsid w:val="13D03611"/>
    <w:rsid w:val="13D053C0"/>
    <w:rsid w:val="141F0C95"/>
    <w:rsid w:val="15806195"/>
    <w:rsid w:val="174B1302"/>
    <w:rsid w:val="1AD64C76"/>
    <w:rsid w:val="1C0A2C02"/>
    <w:rsid w:val="1C141CC6"/>
    <w:rsid w:val="1C2F3627"/>
    <w:rsid w:val="1CBA08CE"/>
    <w:rsid w:val="1E3B580C"/>
    <w:rsid w:val="20467819"/>
    <w:rsid w:val="205C4EE0"/>
    <w:rsid w:val="212F6430"/>
    <w:rsid w:val="21EB05EB"/>
    <w:rsid w:val="25BE7ED6"/>
    <w:rsid w:val="2D4E0C94"/>
    <w:rsid w:val="2E7466C8"/>
    <w:rsid w:val="2EB538CC"/>
    <w:rsid w:val="361707D4"/>
    <w:rsid w:val="39D4630C"/>
    <w:rsid w:val="3C185B84"/>
    <w:rsid w:val="3DA2383D"/>
    <w:rsid w:val="3E4823B7"/>
    <w:rsid w:val="415C44C9"/>
    <w:rsid w:val="43BC2BF3"/>
    <w:rsid w:val="43DD53BF"/>
    <w:rsid w:val="493D580C"/>
    <w:rsid w:val="4A4831FA"/>
    <w:rsid w:val="4ABC5423"/>
    <w:rsid w:val="4D5B73D2"/>
    <w:rsid w:val="52481FEA"/>
    <w:rsid w:val="534335B7"/>
    <w:rsid w:val="53867518"/>
    <w:rsid w:val="54D13517"/>
    <w:rsid w:val="58963DBF"/>
    <w:rsid w:val="5E234A14"/>
    <w:rsid w:val="60233D9D"/>
    <w:rsid w:val="64451080"/>
    <w:rsid w:val="65196E4D"/>
    <w:rsid w:val="68F0088D"/>
    <w:rsid w:val="69825989"/>
    <w:rsid w:val="6A847529"/>
    <w:rsid w:val="74F47AD6"/>
    <w:rsid w:val="77102DDA"/>
    <w:rsid w:val="77C62989"/>
    <w:rsid w:val="7BCC4C51"/>
    <w:rsid w:val="7E69379D"/>
    <w:rsid w:val="7E796FBC"/>
    <w:rsid w:val="7E7B2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206</Characters>
  <Lines>0</Lines>
  <Paragraphs>0</Paragraphs>
  <TotalTime>6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2019-09-23T04:29:00Z</dcterms:created>
  <dc:creator>Anne</dc:creator>
  <cp:lastModifiedBy>yjscc</cp:lastModifiedBy>
  <cp:lastPrinted>2023-11-02T03:21:00Z</cp:lastPrinted>
  <dcterms:modified xsi:type="dcterms:W3CDTF">2023-11-02T06:40:49Z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8B2ECC8B565B4F0C95157F1A567247FF_13</vt:lpwstr>
  </property>
</Properties>
</file>