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44"/>
          <w:szCs w:val="44"/>
          <w:lang w:val="en-US" w:eastAsia="zh-CN"/>
        </w:rPr>
        <w:t>在读证明（模板）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兹证明 XXX，性别X，出生于XXX年XXX月XXX日，学号XXX，身份证号码XXXXXXXXXXXXXX，于XXXX年XX月XX日入学，系福建理工大学XX 学院XXX专业全日制硕士研究生，学制三年，目前为三年级的在读硕士研究生。</w:t>
      </w:r>
      <w:bookmarkStart w:id="0" w:name="_GoBack"/>
      <w:bookmarkEnd w:id="0"/>
    </w:p>
    <w:p>
      <w:p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特此证明</w:t>
      </w:r>
    </w:p>
    <w:p/>
    <w:p/>
    <w:p/>
    <w:p/>
    <w:p/>
    <w:p>
      <w:pPr>
        <w:ind w:left="5670" w:hanging="5670" w:hangingChars="27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福建理工大学研究生处                                       年   月 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GI0YjNkZjFkMTU2MmE4MGQwYTQwOGY2NDk1MjEifQ=="/>
  </w:docVars>
  <w:rsids>
    <w:rsidRoot w:val="00000000"/>
    <w:rsid w:val="2158127C"/>
    <w:rsid w:val="661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dcterms:modified xsi:type="dcterms:W3CDTF">2024-04-25T07:06:32Z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E1F138101B6D4C7DB22D0FA3DC876D71</vt:lpwstr>
  </property>
</Properties>
</file>