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83" w:rsidRPr="00F26FB2" w:rsidRDefault="00A07365" w:rsidP="005C2503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福建理工大学</w:t>
      </w:r>
      <w:r w:rsidR="009A4083" w:rsidRPr="00F26FB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研究生公共英语课程免修与成绩认定</w:t>
      </w:r>
    </w:p>
    <w:p w:rsidR="009A4083" w:rsidRDefault="000E5081" w:rsidP="005C2503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管理办法</w:t>
      </w:r>
    </w:p>
    <w:p w:rsidR="00F26FB2" w:rsidRPr="00731E76" w:rsidRDefault="00F26FB2" w:rsidP="005C2503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5C2503" w:rsidRPr="00F26FB2" w:rsidRDefault="009A4083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为推进研究生公共英语教学改革，落实以生为本、因材施教，让英语水平较高的研究生能投入更多精力从事科学研究，</w:t>
      </w:r>
      <w:r w:rsidR="0069038A" w:rsidRPr="00F26FB2">
        <w:rPr>
          <w:rFonts w:ascii="仿宋" w:eastAsia="仿宋" w:hAnsi="仿宋" w:cs="宋体" w:hint="eastAsia"/>
          <w:kern w:val="0"/>
          <w:sz w:val="32"/>
          <w:szCs w:val="32"/>
        </w:rPr>
        <w:t>结合我校实际，特制定本办法</w:t>
      </w:r>
      <w:r w:rsidR="00C67B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C2503" w:rsidRPr="00F26FB2" w:rsidRDefault="005C2503" w:rsidP="00F26FB2">
      <w:pPr>
        <w:widowControl/>
        <w:ind w:firstLineChars="227" w:firstLine="729"/>
        <w:rPr>
          <w:rFonts w:ascii="仿宋" w:eastAsia="仿宋" w:hAnsi="仿宋" w:cs="宋体"/>
          <w:b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b/>
          <w:kern w:val="0"/>
          <w:sz w:val="32"/>
          <w:szCs w:val="32"/>
        </w:rPr>
        <w:t>一、申请条件</w:t>
      </w:r>
    </w:p>
    <w:p w:rsidR="00F26FB2" w:rsidRPr="00F26FB2" w:rsidRDefault="005C2503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满足下列条件之一的全日制研究生可</w:t>
      </w:r>
      <w:r w:rsidR="0069038A" w:rsidRPr="00F26FB2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免修</w:t>
      </w:r>
      <w:r w:rsidR="0069038A" w:rsidRPr="00F26FB2">
        <w:rPr>
          <w:rFonts w:ascii="仿宋" w:eastAsia="仿宋" w:hAnsi="仿宋" w:cs="宋体" w:hint="eastAsia"/>
          <w:kern w:val="0"/>
          <w:sz w:val="32"/>
          <w:szCs w:val="32"/>
        </w:rPr>
        <w:t>研究生英语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课程</w:t>
      </w:r>
      <w:r w:rsidR="00F26FB2" w:rsidRPr="00F26FB2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C2503" w:rsidRPr="00F26FB2" w:rsidRDefault="005C2503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1、入学之前三年内通过国家大学英语六级考试，成绩达到520分以上（含520分）；</w:t>
      </w:r>
    </w:p>
    <w:p w:rsidR="005C2503" w:rsidRPr="00F26FB2" w:rsidRDefault="005C2503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2、入学之前三年内参加</w:t>
      </w:r>
      <w:proofErr w:type="gramStart"/>
      <w:r w:rsidRPr="00F26FB2">
        <w:rPr>
          <w:rFonts w:ascii="仿宋" w:eastAsia="仿宋" w:hAnsi="仿宋" w:cs="宋体" w:hint="eastAsia"/>
          <w:kern w:val="0"/>
          <w:sz w:val="32"/>
          <w:szCs w:val="32"/>
        </w:rPr>
        <w:t>雅思考试</w:t>
      </w:r>
      <w:proofErr w:type="gramEnd"/>
      <w:r w:rsidRPr="00F26FB2">
        <w:rPr>
          <w:rFonts w:ascii="仿宋" w:eastAsia="仿宋" w:hAnsi="仿宋" w:cs="宋体" w:hint="eastAsia"/>
          <w:kern w:val="0"/>
          <w:sz w:val="32"/>
          <w:szCs w:val="32"/>
        </w:rPr>
        <w:t>，成绩达到6.0分以上（含6.0分）；</w:t>
      </w:r>
    </w:p>
    <w:p w:rsidR="005C2503" w:rsidRPr="00F26FB2" w:rsidRDefault="005C2503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3、入学之前三年内参加TOEFL考试，成绩达到80分以上（含80分）。</w:t>
      </w:r>
    </w:p>
    <w:p w:rsidR="005C2503" w:rsidRPr="00F26FB2" w:rsidRDefault="005C2503" w:rsidP="00F26FB2">
      <w:pPr>
        <w:widowControl/>
        <w:ind w:firstLineChars="227" w:firstLine="729"/>
        <w:rPr>
          <w:rFonts w:ascii="仿宋" w:eastAsia="仿宋" w:hAnsi="仿宋" w:cs="宋体"/>
          <w:b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b/>
          <w:kern w:val="0"/>
          <w:sz w:val="32"/>
          <w:szCs w:val="32"/>
        </w:rPr>
        <w:t>二、申请程序、时间及审核</w:t>
      </w:r>
    </w:p>
    <w:p w:rsidR="00F26FB2" w:rsidRPr="00F26FB2" w:rsidRDefault="00F26FB2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1. 学术型研究生可申请免修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研究生英语（一）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研究生生英语（二）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，共计3学分；专业学位研究生可申请免修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研究生英语</w:t>
      </w:r>
      <w:r w:rsidR="00312CB9">
        <w:rPr>
          <w:rFonts w:ascii="仿宋" w:eastAsia="仿宋" w:hAnsi="仿宋" w:cs="宋体" w:hint="eastAsia"/>
          <w:kern w:val="0"/>
          <w:sz w:val="32"/>
          <w:szCs w:val="32"/>
        </w:rPr>
        <w:t>（专业学位）》</w:t>
      </w: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，共计1.5学分。</w:t>
      </w:r>
    </w:p>
    <w:p w:rsidR="008757FB" w:rsidRPr="00F26FB2" w:rsidRDefault="00F26FB2" w:rsidP="00F26FB2">
      <w:pPr>
        <w:widowControl/>
        <w:ind w:firstLineChars="227" w:firstLine="726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、符合条件的研究生，可在新生入学一周内向</w:t>
      </w:r>
      <w:r w:rsidR="00731E76">
        <w:rPr>
          <w:rFonts w:ascii="仿宋" w:eastAsia="仿宋" w:hAnsi="仿宋" w:cs="宋体" w:hint="eastAsia"/>
          <w:kern w:val="0"/>
          <w:sz w:val="32"/>
          <w:szCs w:val="32"/>
        </w:rPr>
        <w:t>研究生处</w:t>
      </w:r>
      <w:r w:rsidR="0069038A" w:rsidRPr="00F26FB2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《福建理工大学研究生公共英语免修申请表》，并附相应的证明及材料。</w:t>
      </w:r>
    </w:p>
    <w:p w:rsidR="008757FB" w:rsidRPr="00F26FB2" w:rsidRDefault="00731E76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 xml:space="preserve">. </w:t>
      </w:r>
      <w:r w:rsidR="00F26FB2">
        <w:rPr>
          <w:rFonts w:ascii="仿宋" w:eastAsia="仿宋" w:hAnsi="仿宋" w:cs="宋体" w:hint="eastAsia"/>
          <w:kern w:val="0"/>
          <w:sz w:val="32"/>
          <w:szCs w:val="32"/>
        </w:rPr>
        <w:t>研究生的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免修申请经批准后，</w:t>
      </w:r>
      <w:r w:rsidR="00F26FB2">
        <w:rPr>
          <w:rFonts w:ascii="仿宋" w:eastAsia="仿宋" w:hAnsi="仿宋" w:cs="宋体" w:hint="eastAsia"/>
          <w:kern w:val="0"/>
          <w:sz w:val="32"/>
          <w:szCs w:val="32"/>
        </w:rPr>
        <w:t>可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取得该门课程的学分，成绩按85</w:t>
      </w:r>
      <w:r w:rsidR="00213171">
        <w:rPr>
          <w:rFonts w:ascii="仿宋" w:eastAsia="仿宋" w:hAnsi="仿宋" w:cs="宋体" w:hint="eastAsia"/>
          <w:kern w:val="0"/>
          <w:sz w:val="32"/>
          <w:szCs w:val="32"/>
        </w:rPr>
        <w:t>分计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9038A" w:rsidRPr="00F26FB2" w:rsidRDefault="00731E76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8757FB" w:rsidRPr="00F26FB2">
        <w:rPr>
          <w:rFonts w:ascii="仿宋" w:eastAsia="仿宋" w:hAnsi="仿宋" w:cs="宋体" w:hint="eastAsia"/>
          <w:kern w:val="0"/>
          <w:sz w:val="32"/>
          <w:szCs w:val="32"/>
        </w:rPr>
        <w:t>.逾期申请不予认定。</w:t>
      </w:r>
    </w:p>
    <w:p w:rsidR="00F26FB2" w:rsidRPr="00F26FB2" w:rsidRDefault="00F26FB2" w:rsidP="00F26FB2">
      <w:pPr>
        <w:widowControl/>
        <w:ind w:firstLine="567"/>
        <w:rPr>
          <w:rFonts w:ascii="仿宋" w:eastAsia="仿宋" w:hAnsi="仿宋" w:cs="宋体"/>
          <w:b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b/>
          <w:kern w:val="0"/>
          <w:sz w:val="32"/>
          <w:szCs w:val="32"/>
        </w:rPr>
        <w:t>三、其它</w:t>
      </w:r>
    </w:p>
    <w:p w:rsidR="00F26FB2" w:rsidRPr="00F26FB2" w:rsidRDefault="00F26FB2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1.本办法自公布之日起实施</w:t>
      </w:r>
      <w:r w:rsidR="0021317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F26FB2" w:rsidRPr="00F26FB2" w:rsidRDefault="00F26FB2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  <w:r w:rsidRPr="00F26FB2">
        <w:rPr>
          <w:rFonts w:ascii="仿宋" w:eastAsia="仿宋" w:hAnsi="仿宋" w:cs="宋体" w:hint="eastAsia"/>
          <w:kern w:val="0"/>
          <w:sz w:val="32"/>
          <w:szCs w:val="32"/>
        </w:rPr>
        <w:t>2.本办法由研究生处负责解释</w:t>
      </w:r>
      <w:r w:rsidR="0021317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C2503" w:rsidRPr="00F26FB2" w:rsidRDefault="005C2503" w:rsidP="00F26FB2">
      <w:pPr>
        <w:widowControl/>
        <w:ind w:firstLine="567"/>
        <w:rPr>
          <w:rFonts w:ascii="仿宋" w:eastAsia="仿宋" w:hAnsi="仿宋" w:cs="宋体"/>
          <w:kern w:val="0"/>
          <w:sz w:val="32"/>
          <w:szCs w:val="32"/>
        </w:rPr>
      </w:pPr>
    </w:p>
    <w:p w:rsidR="00F26FB2" w:rsidRPr="00F26FB2" w:rsidRDefault="00F26FB2" w:rsidP="00F26FB2">
      <w:pPr>
        <w:widowControl/>
        <w:ind w:firstLine="567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F26FB2" w:rsidRPr="00F26FB2" w:rsidRDefault="00F26FB2" w:rsidP="00F26FB2">
      <w:pPr>
        <w:widowControl/>
        <w:ind w:firstLine="567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D76F94" w:rsidRDefault="00D76F94"/>
    <w:sectPr w:rsidR="00D76F94" w:rsidSect="0071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31" w:rsidRDefault="00413F31" w:rsidP="005C2503">
      <w:r>
        <w:separator/>
      </w:r>
    </w:p>
  </w:endnote>
  <w:endnote w:type="continuationSeparator" w:id="1">
    <w:p w:rsidR="00413F31" w:rsidRDefault="00413F31" w:rsidP="005C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31" w:rsidRDefault="00413F31" w:rsidP="005C2503">
      <w:r>
        <w:separator/>
      </w:r>
    </w:p>
  </w:footnote>
  <w:footnote w:type="continuationSeparator" w:id="1">
    <w:p w:rsidR="00413F31" w:rsidRDefault="00413F31" w:rsidP="005C2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503"/>
    <w:rsid w:val="00086DE8"/>
    <w:rsid w:val="000E5081"/>
    <w:rsid w:val="00213171"/>
    <w:rsid w:val="00251AAE"/>
    <w:rsid w:val="00285C96"/>
    <w:rsid w:val="00312CB9"/>
    <w:rsid w:val="00413F31"/>
    <w:rsid w:val="005C2503"/>
    <w:rsid w:val="005C70CF"/>
    <w:rsid w:val="0069038A"/>
    <w:rsid w:val="00715EE4"/>
    <w:rsid w:val="00731E76"/>
    <w:rsid w:val="008757FB"/>
    <w:rsid w:val="009A4083"/>
    <w:rsid w:val="00A07365"/>
    <w:rsid w:val="00B65C68"/>
    <w:rsid w:val="00C01186"/>
    <w:rsid w:val="00C67BF4"/>
    <w:rsid w:val="00C83D85"/>
    <w:rsid w:val="00D76F94"/>
    <w:rsid w:val="00E15464"/>
    <w:rsid w:val="00F2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C2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C250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C2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994920268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</Words>
  <Characters>411</Characters>
  <Application>Microsoft Office Word</Application>
  <DocSecurity>0</DocSecurity>
  <Lines>3</Lines>
  <Paragraphs>1</Paragraphs>
  <ScaleCrop>false</ScaleCrop>
  <Company>微软公司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杨冬丽(19842004)</dc:creator>
  <cp:keywords/>
  <dc:description/>
  <cp:lastModifiedBy>杨冬丽(19842004)</cp:lastModifiedBy>
  <cp:revision>10</cp:revision>
  <dcterms:created xsi:type="dcterms:W3CDTF">2023-06-08T08:11:00Z</dcterms:created>
  <dcterms:modified xsi:type="dcterms:W3CDTF">2023-10-11T06:55:00Z</dcterms:modified>
</cp:coreProperties>
</file>