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福建工程学院研究生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教育教学改革研究项目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申报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汇总表</w:t>
      </w:r>
    </w:p>
    <w:p>
      <w:pPr>
        <w:jc w:val="left"/>
        <w:rPr>
          <w:rFonts w:hint="eastAsia" w:hAnsi="宋体"/>
          <w:sz w:val="24"/>
        </w:rPr>
      </w:pPr>
    </w:p>
    <w:p>
      <w:pPr>
        <w:jc w:val="left"/>
        <w:rPr>
          <w:rFonts w:hint="eastAsia" w:hAnsi="宋体"/>
          <w:sz w:val="24"/>
        </w:rPr>
      </w:pPr>
    </w:p>
    <w:p>
      <w:pPr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</w:rPr>
        <w:t xml:space="preserve">名称(公章)：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填报日期：  年  月  日</w:t>
      </w:r>
    </w:p>
    <w:tbl>
      <w:tblPr>
        <w:tblStyle w:val="3"/>
        <w:tblW w:w="13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32"/>
        <w:gridCol w:w="1478"/>
        <w:gridCol w:w="822"/>
        <w:gridCol w:w="986"/>
        <w:gridCol w:w="1480"/>
        <w:gridCol w:w="378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432" w:type="dxa"/>
            <w:vMerge w:val="restart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项目名称</w:t>
            </w:r>
          </w:p>
        </w:tc>
        <w:tc>
          <w:tcPr>
            <w:tcW w:w="47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项目主持人</w:t>
            </w:r>
          </w:p>
        </w:tc>
        <w:tc>
          <w:tcPr>
            <w:tcW w:w="3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参与人员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2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年龄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职称</w:t>
            </w:r>
          </w:p>
        </w:tc>
        <w:tc>
          <w:tcPr>
            <w:tcW w:w="37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eastAsia="仿宋_GB2312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</w:rPr>
        <w:t>注：</w:t>
      </w:r>
      <w:r>
        <w:rPr>
          <w:rFonts w:hint="eastAsia" w:ascii="黑体" w:hAnsi="黑体" w:eastAsia="黑体" w:cs="黑体"/>
          <w:bCs/>
          <w:szCs w:val="21"/>
          <w:lang w:eastAsia="zh-CN"/>
        </w:rPr>
        <w:t>“项目参与人员”须填写该项目所有参与人员姓名并进行排序。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0BE"/>
    <w:rsid w:val="0BDB4942"/>
    <w:rsid w:val="0CCD6438"/>
    <w:rsid w:val="14DA747E"/>
    <w:rsid w:val="15C41C42"/>
    <w:rsid w:val="1D6760BE"/>
    <w:rsid w:val="256B0DBD"/>
    <w:rsid w:val="2CA87B46"/>
    <w:rsid w:val="2CC10A9C"/>
    <w:rsid w:val="30F31ECD"/>
    <w:rsid w:val="3414786F"/>
    <w:rsid w:val="36041243"/>
    <w:rsid w:val="47173FB4"/>
    <w:rsid w:val="49E065C7"/>
    <w:rsid w:val="4AB96F6B"/>
    <w:rsid w:val="4B0829B0"/>
    <w:rsid w:val="4FA816F9"/>
    <w:rsid w:val="528434C2"/>
    <w:rsid w:val="5A9434B5"/>
    <w:rsid w:val="5BEA3C7D"/>
    <w:rsid w:val="647747C4"/>
    <w:rsid w:val="70AF72AA"/>
    <w:rsid w:val="72840ADE"/>
    <w:rsid w:val="7C7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2019-04-30T08:27:00Z</dcterms:created>
  <dc:creator>Anne</dc:creator>
  <cp:lastModifiedBy>陈明凤</cp:lastModifiedBy>
  <cp:lastPrinted>2021-04-26T07:34:00Z</cp:lastPrinted>
  <dcterms:modified xsi:type="dcterms:W3CDTF">2021-10-08T01:11:01Z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5A9E245439F948D5ADA3844D010858E1</vt:lpwstr>
  </property>
</Properties>
</file>