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8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附件2</w:t>
      </w:r>
    </w:p>
    <w:p w14:paraId="0E0A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2025年研究生学术论坛申报项目汇总表</w:t>
      </w:r>
    </w:p>
    <w:bookmarkEnd w:id="0"/>
    <w:p w14:paraId="6494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 w14:paraId="4C92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申报学院：                          填报人：                  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233"/>
        <w:gridCol w:w="2144"/>
        <w:gridCol w:w="2356"/>
        <w:gridCol w:w="3823"/>
      </w:tblGrid>
      <w:tr w14:paraId="1EBB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8" w:type="dxa"/>
            <w:vAlign w:val="top"/>
          </w:tcPr>
          <w:p w14:paraId="7A1B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33" w:type="dxa"/>
            <w:vAlign w:val="top"/>
          </w:tcPr>
          <w:p w14:paraId="46FB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44" w:type="dxa"/>
            <w:vAlign w:val="top"/>
          </w:tcPr>
          <w:p w14:paraId="06DE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涉及学科</w:t>
            </w:r>
          </w:p>
        </w:tc>
        <w:tc>
          <w:tcPr>
            <w:tcW w:w="2356" w:type="dxa"/>
            <w:vAlign w:val="top"/>
          </w:tcPr>
          <w:p w14:paraId="0978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预计举办时间</w:t>
            </w:r>
          </w:p>
        </w:tc>
        <w:tc>
          <w:tcPr>
            <w:tcW w:w="3823" w:type="dxa"/>
            <w:vAlign w:val="top"/>
          </w:tcPr>
          <w:p w14:paraId="01ED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目前开展情况</w:t>
            </w:r>
          </w:p>
        </w:tc>
      </w:tr>
      <w:tr w14:paraId="4EB3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top"/>
          </w:tcPr>
          <w:p w14:paraId="1476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33" w:type="dxa"/>
            <w:vAlign w:val="top"/>
          </w:tcPr>
          <w:p w14:paraId="0CD8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vAlign w:val="top"/>
          </w:tcPr>
          <w:p w14:paraId="3D1A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 w14:paraId="6019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3" w:type="dxa"/>
            <w:vAlign w:val="top"/>
          </w:tcPr>
          <w:p w14:paraId="0CA7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开展时间、对象、成效等</w:t>
            </w:r>
          </w:p>
        </w:tc>
      </w:tr>
      <w:tr w14:paraId="1FCB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top"/>
          </w:tcPr>
          <w:p w14:paraId="5225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33" w:type="dxa"/>
            <w:vAlign w:val="top"/>
          </w:tcPr>
          <w:p w14:paraId="0383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vAlign w:val="top"/>
          </w:tcPr>
          <w:p w14:paraId="2779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 w14:paraId="7AAF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3" w:type="dxa"/>
            <w:vAlign w:val="top"/>
          </w:tcPr>
          <w:p w14:paraId="354A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A1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top"/>
          </w:tcPr>
          <w:p w14:paraId="1BDE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33" w:type="dxa"/>
            <w:vAlign w:val="top"/>
          </w:tcPr>
          <w:p w14:paraId="0A5F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vAlign w:val="top"/>
          </w:tcPr>
          <w:p w14:paraId="4305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 w14:paraId="6704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3" w:type="dxa"/>
            <w:vAlign w:val="top"/>
          </w:tcPr>
          <w:p w14:paraId="4537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64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42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754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754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61330"/>
    <w:rsid w:val="0DF3037A"/>
    <w:rsid w:val="39E61330"/>
    <w:rsid w:val="4BF57DEC"/>
    <w:rsid w:val="56594A37"/>
    <w:rsid w:val="722C5D77"/>
    <w:rsid w:val="73786853"/>
    <w:rsid w:val="7B0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118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2025-10-22T01:21:00Z</dcterms:created>
  <dc:creator>YY</dc:creator>
  <cp:lastModifiedBy>YY</cp:lastModifiedBy>
  <cp:lastPrinted>2025-10-22T06:53:00Z</cp:lastPrinted>
  <dcterms:modified xsi:type="dcterms:W3CDTF">2025-10-22T08:54:38Z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53EA6E63FE1B44A1A1BDC3DDF7C93E07_13</vt:lpwstr>
  </property>
  <property fmtid="{D5CDD505-2E9C-101B-9397-08002B2CF9AE}" pid="4" name="KSOTemplateDocerSaveRecord">
    <vt:lpwstr>eyJoZGlkIjoiZWNmZDFkYjVjNjc0MzlkZmQ3NzgyMmMyNjZjMDJhNzAiLCJ1c2VySWQiOiI3NTE5MTk1MjQifQ==</vt:lpwstr>
  </property>
</Properties>
</file>