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CB3" w:rsidRPr="001159E9" w:rsidRDefault="00A2605D">
      <w:pPr>
        <w:rPr>
          <w:rFonts w:ascii="仿宋" w:eastAsia="仿宋" w:hAnsi="仿宋"/>
          <w:sz w:val="28"/>
          <w:szCs w:val="28"/>
        </w:rPr>
      </w:pPr>
      <w:r w:rsidRPr="001159E9">
        <w:rPr>
          <w:rFonts w:ascii="仿宋" w:eastAsia="仿宋" w:hAnsi="仿宋" w:hint="eastAsia"/>
          <w:sz w:val="28"/>
          <w:szCs w:val="28"/>
        </w:rPr>
        <w:t>附件</w:t>
      </w:r>
      <w:r w:rsidR="008957C8">
        <w:rPr>
          <w:rFonts w:ascii="仿宋" w:eastAsia="仿宋" w:hAnsi="仿宋" w:hint="eastAsia"/>
          <w:sz w:val="28"/>
          <w:szCs w:val="28"/>
        </w:rPr>
        <w:t>3</w:t>
      </w:r>
      <w:r w:rsidRPr="001159E9">
        <w:rPr>
          <w:rFonts w:ascii="仿宋" w:eastAsia="仿宋" w:hAnsi="仿宋" w:hint="eastAsia"/>
          <w:sz w:val="28"/>
          <w:szCs w:val="28"/>
        </w:rPr>
        <w:t>：公共课程信息表</w:t>
      </w:r>
    </w:p>
    <w:p w:rsidR="00D54637" w:rsidRDefault="00D54637"/>
    <w:tbl>
      <w:tblPr>
        <w:tblW w:w="7700" w:type="dxa"/>
        <w:tblInd w:w="93" w:type="dxa"/>
        <w:tblLook w:val="04A0"/>
      </w:tblPr>
      <w:tblGrid>
        <w:gridCol w:w="2040"/>
        <w:gridCol w:w="1740"/>
        <w:gridCol w:w="3920"/>
      </w:tblGrid>
      <w:tr w:rsidR="00D54637" w:rsidRPr="00D54637" w:rsidTr="00D54637">
        <w:trPr>
          <w:trHeight w:val="540"/>
        </w:trPr>
        <w:tc>
          <w:tcPr>
            <w:tcW w:w="2040" w:type="dxa"/>
            <w:tcBorders>
              <w:top w:val="single" w:sz="8" w:space="0" w:color="99A4AA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公共课课程编号</w:t>
            </w:r>
          </w:p>
        </w:tc>
        <w:tc>
          <w:tcPr>
            <w:tcW w:w="1740" w:type="dxa"/>
            <w:tcBorders>
              <w:top w:val="single" w:sz="8" w:space="0" w:color="99A4AA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3920" w:type="dxa"/>
            <w:tcBorders>
              <w:top w:val="single" w:sz="8" w:space="0" w:color="99A4AA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开课院系</w:t>
            </w:r>
          </w:p>
        </w:tc>
      </w:tr>
      <w:tr w:rsidR="00D54637" w:rsidRPr="00D54637" w:rsidTr="00D54637">
        <w:trPr>
          <w:trHeight w:val="600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368000001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中国特色社会主义理论与实践研究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思想政治理论课教研部</w:t>
            </w:r>
          </w:p>
        </w:tc>
      </w:tr>
      <w:tr w:rsidR="00D54637" w:rsidRPr="00D54637" w:rsidTr="00D54637">
        <w:trPr>
          <w:trHeight w:val="555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368000002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自然辩证法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思想政治理论课教研部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single" w:sz="8" w:space="0" w:color="99A4AA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138000001</w:t>
            </w:r>
          </w:p>
        </w:tc>
        <w:tc>
          <w:tcPr>
            <w:tcW w:w="1740" w:type="dxa"/>
            <w:tcBorders>
              <w:top w:val="single" w:sz="8" w:space="0" w:color="99A4AA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矩阵论</w:t>
            </w:r>
          </w:p>
        </w:tc>
        <w:tc>
          <w:tcPr>
            <w:tcW w:w="3920" w:type="dxa"/>
            <w:tcBorders>
              <w:top w:val="single" w:sz="8" w:space="0" w:color="99A4AA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数理学院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138000002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数学物理方程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数理学院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138000003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数值分析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数理学院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138000004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随机过程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数理学院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138000005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统计分析方法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数理学院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single" w:sz="8" w:space="0" w:color="99A4AA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108000001</w:t>
            </w:r>
          </w:p>
        </w:tc>
        <w:tc>
          <w:tcPr>
            <w:tcW w:w="1740" w:type="dxa"/>
            <w:tcBorders>
              <w:top w:val="single" w:sz="8" w:space="0" w:color="99A4AA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研究生英语（一）</w:t>
            </w:r>
          </w:p>
        </w:tc>
        <w:tc>
          <w:tcPr>
            <w:tcW w:w="3920" w:type="dxa"/>
            <w:tcBorders>
              <w:top w:val="single" w:sz="8" w:space="0" w:color="99A4AA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人文学院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108000002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研究生英语（二）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人文学院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108000003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科技英语翻译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人文学院</w:t>
            </w:r>
          </w:p>
        </w:tc>
      </w:tr>
      <w:tr w:rsidR="00D54637" w:rsidRPr="00D54637" w:rsidTr="00D54637">
        <w:trPr>
          <w:trHeight w:val="402"/>
        </w:trPr>
        <w:tc>
          <w:tcPr>
            <w:tcW w:w="2040" w:type="dxa"/>
            <w:tcBorders>
              <w:top w:val="nil"/>
              <w:left w:val="single" w:sz="8" w:space="0" w:color="99A4AA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108000004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99A4AA"/>
              <w:right w:val="single" w:sz="4" w:space="0" w:color="000000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54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英语学术论文写作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99A4AA"/>
              <w:right w:val="single" w:sz="8" w:space="0" w:color="99A4AA"/>
            </w:tcBorders>
            <w:shd w:val="clear" w:color="000000" w:fill="E3EFFF"/>
            <w:vAlign w:val="bottom"/>
            <w:hideMark/>
          </w:tcPr>
          <w:p w:rsidR="00D54637" w:rsidRPr="00D54637" w:rsidRDefault="00D54637" w:rsidP="00D54637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D54637">
              <w:rPr>
                <w:rFonts w:ascii="Arial" w:eastAsia="宋体" w:hAnsi="Arial" w:cs="Arial"/>
                <w:kern w:val="0"/>
                <w:sz w:val="18"/>
                <w:szCs w:val="18"/>
              </w:rPr>
              <w:t>人文学院</w:t>
            </w:r>
          </w:p>
        </w:tc>
      </w:tr>
    </w:tbl>
    <w:p w:rsidR="00D54637" w:rsidRDefault="00D54637"/>
    <w:p w:rsidR="00FC6A0D" w:rsidRDefault="00FC6A0D"/>
    <w:p w:rsidR="00A2605D" w:rsidRPr="00FC6A0D" w:rsidRDefault="00A2605D">
      <w:pPr>
        <w:rPr>
          <w:rFonts w:ascii="仿宋" w:eastAsia="仿宋" w:hAnsi="仿宋"/>
          <w:sz w:val="28"/>
          <w:szCs w:val="28"/>
        </w:rPr>
      </w:pPr>
      <w:r w:rsidRPr="00FC6A0D">
        <w:rPr>
          <w:rFonts w:ascii="仿宋" w:eastAsia="仿宋" w:hAnsi="仿宋" w:hint="eastAsia"/>
          <w:sz w:val="28"/>
          <w:szCs w:val="28"/>
        </w:rPr>
        <w:t>注：《</w:t>
      </w:r>
      <w:r w:rsidRPr="00FC6A0D">
        <w:rPr>
          <w:rFonts w:ascii="仿宋" w:eastAsia="仿宋" w:hAnsi="仿宋" w:cs="Arial"/>
          <w:kern w:val="0"/>
          <w:sz w:val="28"/>
          <w:szCs w:val="28"/>
        </w:rPr>
        <w:t>学术道德与学术规范专题</w:t>
      </w:r>
      <w:r w:rsidRPr="00FC6A0D">
        <w:rPr>
          <w:rFonts w:ascii="仿宋" w:eastAsia="仿宋" w:hAnsi="仿宋" w:cs="Arial" w:hint="eastAsia"/>
          <w:kern w:val="0"/>
          <w:sz w:val="28"/>
          <w:szCs w:val="28"/>
        </w:rPr>
        <w:t>》、《</w:t>
      </w:r>
      <w:r w:rsidRPr="00FC6A0D">
        <w:rPr>
          <w:rFonts w:ascii="仿宋" w:eastAsia="仿宋" w:hAnsi="仿宋" w:cs="Arial"/>
          <w:kern w:val="0"/>
          <w:sz w:val="28"/>
          <w:szCs w:val="28"/>
        </w:rPr>
        <w:t>学术道德与职业素养专题</w:t>
      </w:r>
      <w:r w:rsidRPr="00FC6A0D">
        <w:rPr>
          <w:rFonts w:ascii="仿宋" w:eastAsia="仿宋" w:hAnsi="仿宋" w:cs="Arial" w:hint="eastAsia"/>
          <w:kern w:val="0"/>
          <w:sz w:val="28"/>
          <w:szCs w:val="28"/>
        </w:rPr>
        <w:t>》由本学院任课教师开课，请填本学院的相应课程编号。</w:t>
      </w:r>
    </w:p>
    <w:sectPr w:rsidR="00A2605D" w:rsidRPr="00FC6A0D" w:rsidSect="00501C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223" w:rsidRDefault="00767223" w:rsidP="00D54637">
      <w:r>
        <w:separator/>
      </w:r>
    </w:p>
  </w:endnote>
  <w:endnote w:type="continuationSeparator" w:id="0">
    <w:p w:rsidR="00767223" w:rsidRDefault="00767223" w:rsidP="00D546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223" w:rsidRDefault="00767223" w:rsidP="00D54637">
      <w:r>
        <w:separator/>
      </w:r>
    </w:p>
  </w:footnote>
  <w:footnote w:type="continuationSeparator" w:id="0">
    <w:p w:rsidR="00767223" w:rsidRDefault="00767223" w:rsidP="00D546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4637"/>
    <w:rsid w:val="000746B2"/>
    <w:rsid w:val="000771AC"/>
    <w:rsid w:val="000A4CBB"/>
    <w:rsid w:val="000D758A"/>
    <w:rsid w:val="000E65A2"/>
    <w:rsid w:val="000E6690"/>
    <w:rsid w:val="000E735D"/>
    <w:rsid w:val="000F7EFC"/>
    <w:rsid w:val="00112884"/>
    <w:rsid w:val="001159E9"/>
    <w:rsid w:val="00124503"/>
    <w:rsid w:val="001433FD"/>
    <w:rsid w:val="00154B5E"/>
    <w:rsid w:val="00161D87"/>
    <w:rsid w:val="001A25AF"/>
    <w:rsid w:val="001C6179"/>
    <w:rsid w:val="00224BD6"/>
    <w:rsid w:val="00245ACF"/>
    <w:rsid w:val="00260C08"/>
    <w:rsid w:val="00260C2F"/>
    <w:rsid w:val="00291272"/>
    <w:rsid w:val="002A1275"/>
    <w:rsid w:val="002E657E"/>
    <w:rsid w:val="002F77F7"/>
    <w:rsid w:val="0031085B"/>
    <w:rsid w:val="00326A69"/>
    <w:rsid w:val="00333D93"/>
    <w:rsid w:val="0039605B"/>
    <w:rsid w:val="003D7952"/>
    <w:rsid w:val="00421290"/>
    <w:rsid w:val="0045334C"/>
    <w:rsid w:val="0046126B"/>
    <w:rsid w:val="0047039F"/>
    <w:rsid w:val="00481935"/>
    <w:rsid w:val="004A0268"/>
    <w:rsid w:val="004A5613"/>
    <w:rsid w:val="004C30BE"/>
    <w:rsid w:val="004E14E3"/>
    <w:rsid w:val="004F60A8"/>
    <w:rsid w:val="00501CB3"/>
    <w:rsid w:val="00506344"/>
    <w:rsid w:val="005112F1"/>
    <w:rsid w:val="005226DB"/>
    <w:rsid w:val="00524A4A"/>
    <w:rsid w:val="00543C0D"/>
    <w:rsid w:val="00550782"/>
    <w:rsid w:val="00566230"/>
    <w:rsid w:val="005A3977"/>
    <w:rsid w:val="005A7116"/>
    <w:rsid w:val="005C5988"/>
    <w:rsid w:val="005D217F"/>
    <w:rsid w:val="005D2BA5"/>
    <w:rsid w:val="005D2C40"/>
    <w:rsid w:val="005E55C2"/>
    <w:rsid w:val="00614331"/>
    <w:rsid w:val="006551CC"/>
    <w:rsid w:val="00660449"/>
    <w:rsid w:val="00672221"/>
    <w:rsid w:val="006E7B90"/>
    <w:rsid w:val="00704245"/>
    <w:rsid w:val="007130A8"/>
    <w:rsid w:val="007279DF"/>
    <w:rsid w:val="00767223"/>
    <w:rsid w:val="00767D50"/>
    <w:rsid w:val="00793524"/>
    <w:rsid w:val="007F012D"/>
    <w:rsid w:val="00824F56"/>
    <w:rsid w:val="00855414"/>
    <w:rsid w:val="0086155E"/>
    <w:rsid w:val="00881DBE"/>
    <w:rsid w:val="008957C8"/>
    <w:rsid w:val="008B01A2"/>
    <w:rsid w:val="008F7D2F"/>
    <w:rsid w:val="009029DB"/>
    <w:rsid w:val="00987696"/>
    <w:rsid w:val="00995D29"/>
    <w:rsid w:val="00A2605D"/>
    <w:rsid w:val="00A77CFC"/>
    <w:rsid w:val="00AA39E5"/>
    <w:rsid w:val="00AF41F7"/>
    <w:rsid w:val="00BC408A"/>
    <w:rsid w:val="00BD127E"/>
    <w:rsid w:val="00C018CA"/>
    <w:rsid w:val="00C12384"/>
    <w:rsid w:val="00C1755B"/>
    <w:rsid w:val="00C53246"/>
    <w:rsid w:val="00C6143B"/>
    <w:rsid w:val="00C7541E"/>
    <w:rsid w:val="00CE354D"/>
    <w:rsid w:val="00CF5695"/>
    <w:rsid w:val="00D05F58"/>
    <w:rsid w:val="00D16F30"/>
    <w:rsid w:val="00D238FB"/>
    <w:rsid w:val="00D52354"/>
    <w:rsid w:val="00D543A9"/>
    <w:rsid w:val="00D54637"/>
    <w:rsid w:val="00D7477A"/>
    <w:rsid w:val="00D91D9D"/>
    <w:rsid w:val="00DA6FFB"/>
    <w:rsid w:val="00E27140"/>
    <w:rsid w:val="00E8160E"/>
    <w:rsid w:val="00EC5CBA"/>
    <w:rsid w:val="00F30D14"/>
    <w:rsid w:val="00F45D67"/>
    <w:rsid w:val="00F50CEC"/>
    <w:rsid w:val="00F6578C"/>
    <w:rsid w:val="00F65D4D"/>
    <w:rsid w:val="00F66C86"/>
    <w:rsid w:val="00FB3117"/>
    <w:rsid w:val="00FC1C97"/>
    <w:rsid w:val="00FC3DE7"/>
    <w:rsid w:val="00FC6A0D"/>
    <w:rsid w:val="00FD2BFC"/>
    <w:rsid w:val="00FE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C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46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463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46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463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2605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2605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2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曾志刚(19801543)</dc:creator>
  <cp:keywords/>
  <dc:description/>
  <cp:lastModifiedBy>曾志刚(19801543)</cp:lastModifiedBy>
  <cp:revision>7</cp:revision>
  <cp:lastPrinted>2016-01-07T00:30:00Z</cp:lastPrinted>
  <dcterms:created xsi:type="dcterms:W3CDTF">2016-01-05T08:20:00Z</dcterms:created>
  <dcterms:modified xsi:type="dcterms:W3CDTF">2016-01-07T01:48:00Z</dcterms:modified>
</cp:coreProperties>
</file>