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2F600">
      <w:pP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附件2</w:t>
      </w:r>
    </w:p>
    <w:p w14:paraId="6179CDC8">
      <w:pPr>
        <w:jc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学位点所在学院一览表</w:t>
      </w:r>
    </w:p>
    <w:tbl>
      <w:tblPr>
        <w:tblStyle w:val="4"/>
        <w:tblW w:w="8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4233"/>
        <w:gridCol w:w="3031"/>
      </w:tblGrid>
      <w:tr w14:paraId="2F3F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学位点名称（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专业）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学位点所在学院</w:t>
            </w:r>
          </w:p>
        </w:tc>
      </w:tr>
      <w:tr w14:paraId="26F6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</w:tr>
      <w:tr w14:paraId="1F91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材料与化工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E1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</w:tr>
      <w:tr w14:paraId="214A1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D4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2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人工智能与交通工程学院</w:t>
            </w:r>
          </w:p>
        </w:tc>
      </w:tr>
      <w:tr w14:paraId="2FED4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303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电气与信息工程学院</w:t>
            </w:r>
          </w:p>
        </w:tc>
      </w:tr>
      <w:tr w14:paraId="4F14E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新一代电子信息技术（含量子技术等）</w:t>
            </w:r>
          </w:p>
        </w:tc>
        <w:tc>
          <w:tcPr>
            <w:tcW w:w="303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64F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303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</w:tr>
      <w:tr w14:paraId="79A6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303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36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303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城市与环境学院</w:t>
            </w:r>
          </w:p>
        </w:tc>
      </w:tr>
      <w:tr w14:paraId="1BC54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303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CC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设计学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设计学院</w:t>
            </w:r>
          </w:p>
        </w:tc>
      </w:tr>
      <w:tr w14:paraId="5BC5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7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计算机与数据科学学院</w:t>
            </w:r>
          </w:p>
        </w:tc>
      </w:tr>
      <w:tr w14:paraId="4A9D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303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AB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</w:tr>
      <w:tr w14:paraId="44A2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物流工程与管理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F3E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公共管理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E46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城乡规划学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建筑与城乡规划学院</w:t>
            </w:r>
          </w:p>
        </w:tc>
      </w:tr>
      <w:tr w14:paraId="22BE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0C3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7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法律（法学、非法学）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</w:tr>
      <w:tr w14:paraId="2DB1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58E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翻译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6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56C32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国际中文教育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082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新闻与传播</w:t>
            </w:r>
          </w:p>
        </w:tc>
        <w:tc>
          <w:tcPr>
            <w:tcW w:w="303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830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</w:tbl>
    <w:p w14:paraId="0C1175F0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8DE2C22-F5E3-4B6E-9B86-2D044A26E9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7C6C5F7-A0B6-4A86-9D94-B2AC2AA4988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77263A8-CAFB-419E-9EA0-5E69BD9C64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BB27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0FE5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0FE5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258B6"/>
    <w:rsid w:val="0A544B98"/>
    <w:rsid w:val="3932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282</Characters>
  <Lines>0</Lines>
  <Paragraphs>0</Paragraphs>
  <TotalTime>0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2026-10-09T03:55:00Z</dcterms:created>
  <dc:creator>Y</dc:creator>
  <cp:lastModifiedBy>Y</cp:lastModifiedBy>
  <dcterms:modified xsi:type="dcterms:W3CDTF">2026-10-09T07:24:16Z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3753B922DDAD468FBBDB151C06CC96DE_11</vt:lpwstr>
  </property>
  <property fmtid="{D5CDD505-2E9C-101B-9397-08002B2CF9AE}" pid="4" name="KSOTemplateDocerSaveRecord">
    <vt:lpwstr>eyJoZGlkIjoiZWNmZDFkYjVjNjc0MzlkZmQ3NzgyMmMyNjZjMDJhNzAiLCJ1c2VySWQiOiI3NTE5MTk1MjQifQ==</vt:lpwstr>
  </property>
</Properties>
</file>