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pacing w:val="-6"/>
          <w:sz w:val="28"/>
          <w:szCs w:val="28"/>
        </w:rPr>
        <w:t>福建理工大学202</w:t>
      </w:r>
      <w:r>
        <w:rPr>
          <w:rFonts w:hint="eastAsia" w:ascii="仿宋_GB2312" w:hAnsi="宋体" w:eastAsia="仿宋_GB2312"/>
          <w:b/>
          <w:bCs/>
          <w:spacing w:val="-6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b/>
          <w:bCs/>
          <w:spacing w:val="-6"/>
          <w:sz w:val="28"/>
          <w:szCs w:val="28"/>
        </w:rPr>
        <w:t>级硕士研</w:t>
      </w:r>
      <w:bookmarkStart w:id="0" w:name="_Hlt383422332"/>
      <w:r>
        <w:rPr>
          <w:rFonts w:hint="eastAsia" w:ascii="仿宋_GB2312" w:hAnsi="宋体" w:eastAsia="仿宋_GB2312"/>
          <w:b/>
          <w:bCs/>
          <w:spacing w:val="-6"/>
          <w:sz w:val="28"/>
          <w:szCs w:val="28"/>
        </w:rPr>
        <w:t>究</w:t>
      </w:r>
      <w:bookmarkEnd w:id="0"/>
      <w:r>
        <w:rPr>
          <w:rFonts w:hint="eastAsia" w:ascii="仿宋_GB2312" w:hAnsi="宋体" w:eastAsia="仿宋_GB2312"/>
          <w:b/>
          <w:bCs/>
          <w:spacing w:val="-6"/>
          <w:sz w:val="28"/>
          <w:szCs w:val="28"/>
        </w:rPr>
        <w:t>生校级公共</w:t>
      </w:r>
      <w:bookmarkStart w:id="1" w:name="_Hlt351730494"/>
      <w:bookmarkEnd w:id="1"/>
      <w:bookmarkStart w:id="2" w:name="_Hlt351730493"/>
      <w:bookmarkEnd w:id="2"/>
      <w:r>
        <w:rPr>
          <w:rFonts w:hint="eastAsia" w:ascii="仿宋_GB2312" w:hAnsi="宋体" w:eastAsia="仿宋_GB2312"/>
          <w:b/>
          <w:bCs/>
          <w:spacing w:val="-6"/>
          <w:sz w:val="28"/>
          <w:szCs w:val="28"/>
        </w:rPr>
        <w:t>课课程目录</w:t>
      </w:r>
    </w:p>
    <w:p/>
    <w:tbl>
      <w:tblPr>
        <w:tblStyle w:val="6"/>
        <w:tblW w:w="8933" w:type="dxa"/>
        <w:tblInd w:w="-4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2976"/>
        <w:gridCol w:w="756"/>
        <w:gridCol w:w="789"/>
        <w:gridCol w:w="1791"/>
        <w:gridCol w:w="1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学分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开课单位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开课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368000001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新时代</w:t>
            </w: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中国特色社会主义理论与实践研究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36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368000002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自然辩证法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概论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138000001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矩阵论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36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计数学院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138000002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数学物理方程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36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计数学院/电气学院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138000003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数值分析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36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计数学院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春</w:t>
            </w: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138000004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随机过程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36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计数学院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138000005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统计分析方法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36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计数学院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108000011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研究生英语（一）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(学术型)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1.5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108000012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研究生英语（二）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(学术型)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1.5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春季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108000013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研究生英语（专业学位）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1.5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108000014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硕士生英语口语(学术型)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108000015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硕士生英语口语(专业学位)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春季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10800000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高级汉语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秋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/春</w:t>
            </w: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10800000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中国概况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36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秋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/春</w:t>
            </w: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10800000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人文素养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春季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208000001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设计美学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设计学院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春季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208000002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生活美学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设计学院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春季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108000016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林纾与中国近代社会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春季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108000017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音乐欣赏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春季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328000001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篮球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体育部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秋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/春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328000003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排球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体育部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328000004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乒乓球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体育部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328000005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网球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体育部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328000006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羽毛球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体育部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秋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/春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328000007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瑜伽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体育部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各学位点自设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工程伦理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工程类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学位点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各学位点自定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各学位点自设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学术道德与学术规范专题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学硕各学位点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各学位点自定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各学位点自设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专业英语（专业学位）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1.5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专硕各学位点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各学位点自定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各学位点自设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学术论文写作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各学位点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各学位点自定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</w:trPr>
        <w:tc>
          <w:tcPr>
            <w:tcW w:w="1570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各学位点自设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伦理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类课程</w:t>
            </w:r>
            <w:bookmarkStart w:id="3" w:name="_GoBack"/>
            <w:bookmarkEnd w:id="3"/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 w:bidi="ar-SA"/>
              </w:rPr>
              <w:t>学位点</w:t>
            </w:r>
          </w:p>
        </w:tc>
        <w:tc>
          <w:tcPr>
            <w:tcW w:w="1051" w:type="dxa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各学位点自定</w:t>
            </w:r>
          </w:p>
        </w:tc>
      </w:tr>
    </w:tbl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I4ZGI0YjNkZjFkMTU2MmE4MGQwYTQwOGY2NDk1MjEifQ=="/>
  </w:docVars>
  <w:rsids>
    <w:rsidRoot w:val="00D54637"/>
    <w:rsid w:val="00071B30"/>
    <w:rsid w:val="000746B2"/>
    <w:rsid w:val="000771AC"/>
    <w:rsid w:val="000A4CBB"/>
    <w:rsid w:val="000D758A"/>
    <w:rsid w:val="000E65A2"/>
    <w:rsid w:val="000E6690"/>
    <w:rsid w:val="000E735D"/>
    <w:rsid w:val="000F7EFC"/>
    <w:rsid w:val="00112884"/>
    <w:rsid w:val="001159E9"/>
    <w:rsid w:val="00124503"/>
    <w:rsid w:val="001433FD"/>
    <w:rsid w:val="00154B5E"/>
    <w:rsid w:val="00161D87"/>
    <w:rsid w:val="001A25AF"/>
    <w:rsid w:val="001C6179"/>
    <w:rsid w:val="00224BD6"/>
    <w:rsid w:val="00245ACF"/>
    <w:rsid w:val="00257E08"/>
    <w:rsid w:val="00260C08"/>
    <w:rsid w:val="00260C2F"/>
    <w:rsid w:val="00291272"/>
    <w:rsid w:val="002A1275"/>
    <w:rsid w:val="002E657E"/>
    <w:rsid w:val="002F77F7"/>
    <w:rsid w:val="0031085B"/>
    <w:rsid w:val="00326A69"/>
    <w:rsid w:val="00333D93"/>
    <w:rsid w:val="0039605B"/>
    <w:rsid w:val="003D7952"/>
    <w:rsid w:val="00421290"/>
    <w:rsid w:val="0045334C"/>
    <w:rsid w:val="0046126B"/>
    <w:rsid w:val="0047039F"/>
    <w:rsid w:val="00481935"/>
    <w:rsid w:val="004A0268"/>
    <w:rsid w:val="004A5613"/>
    <w:rsid w:val="004C30BE"/>
    <w:rsid w:val="004E14E3"/>
    <w:rsid w:val="004F60A8"/>
    <w:rsid w:val="00501CB3"/>
    <w:rsid w:val="00506344"/>
    <w:rsid w:val="005112F1"/>
    <w:rsid w:val="005226DB"/>
    <w:rsid w:val="00524A4A"/>
    <w:rsid w:val="00543C0D"/>
    <w:rsid w:val="00550782"/>
    <w:rsid w:val="00566230"/>
    <w:rsid w:val="005A3977"/>
    <w:rsid w:val="005A7116"/>
    <w:rsid w:val="005C5988"/>
    <w:rsid w:val="005D217F"/>
    <w:rsid w:val="005D2BA5"/>
    <w:rsid w:val="005D2C40"/>
    <w:rsid w:val="005E55C2"/>
    <w:rsid w:val="00614331"/>
    <w:rsid w:val="006551CC"/>
    <w:rsid w:val="00660449"/>
    <w:rsid w:val="00672221"/>
    <w:rsid w:val="006E7B90"/>
    <w:rsid w:val="00704245"/>
    <w:rsid w:val="00706AE2"/>
    <w:rsid w:val="007130A8"/>
    <w:rsid w:val="007279DF"/>
    <w:rsid w:val="00767223"/>
    <w:rsid w:val="00767D50"/>
    <w:rsid w:val="00793524"/>
    <w:rsid w:val="007F012D"/>
    <w:rsid w:val="00824F56"/>
    <w:rsid w:val="00855414"/>
    <w:rsid w:val="0086155E"/>
    <w:rsid w:val="00881DBE"/>
    <w:rsid w:val="008957C8"/>
    <w:rsid w:val="008B01A2"/>
    <w:rsid w:val="008B5AA8"/>
    <w:rsid w:val="008F7D2F"/>
    <w:rsid w:val="009029DB"/>
    <w:rsid w:val="00987696"/>
    <w:rsid w:val="00995D29"/>
    <w:rsid w:val="00A1532F"/>
    <w:rsid w:val="00A2605D"/>
    <w:rsid w:val="00A330DB"/>
    <w:rsid w:val="00A77CFC"/>
    <w:rsid w:val="00AA39E5"/>
    <w:rsid w:val="00AB58D4"/>
    <w:rsid w:val="00AF41F7"/>
    <w:rsid w:val="00BC408A"/>
    <w:rsid w:val="00BD127E"/>
    <w:rsid w:val="00C018CA"/>
    <w:rsid w:val="00C12384"/>
    <w:rsid w:val="00C1755B"/>
    <w:rsid w:val="00C53246"/>
    <w:rsid w:val="00C6143B"/>
    <w:rsid w:val="00C7541E"/>
    <w:rsid w:val="00CE354D"/>
    <w:rsid w:val="00CF5695"/>
    <w:rsid w:val="00D05F58"/>
    <w:rsid w:val="00D16F30"/>
    <w:rsid w:val="00D238FB"/>
    <w:rsid w:val="00D52354"/>
    <w:rsid w:val="00D543A9"/>
    <w:rsid w:val="00D54637"/>
    <w:rsid w:val="00D7477A"/>
    <w:rsid w:val="00D91D9D"/>
    <w:rsid w:val="00DA6FFB"/>
    <w:rsid w:val="00E27140"/>
    <w:rsid w:val="00E72EB1"/>
    <w:rsid w:val="00E8160E"/>
    <w:rsid w:val="00EC5CBA"/>
    <w:rsid w:val="00F02EF4"/>
    <w:rsid w:val="00F30D14"/>
    <w:rsid w:val="00F45D67"/>
    <w:rsid w:val="00F46516"/>
    <w:rsid w:val="00F50CEC"/>
    <w:rsid w:val="00F6578C"/>
    <w:rsid w:val="00F65D4D"/>
    <w:rsid w:val="00F66C86"/>
    <w:rsid w:val="00FB3117"/>
    <w:rsid w:val="00FC1C97"/>
    <w:rsid w:val="00FC3DE7"/>
    <w:rsid w:val="00FC6A0D"/>
    <w:rsid w:val="00FD2BFC"/>
    <w:rsid w:val="00FE7A96"/>
    <w:rsid w:val="02565543"/>
    <w:rsid w:val="027433E3"/>
    <w:rsid w:val="043355C0"/>
    <w:rsid w:val="063B2414"/>
    <w:rsid w:val="08C15B9B"/>
    <w:rsid w:val="0BB24681"/>
    <w:rsid w:val="0D4855DC"/>
    <w:rsid w:val="0F842BC7"/>
    <w:rsid w:val="11475A9C"/>
    <w:rsid w:val="12F92A37"/>
    <w:rsid w:val="133A1815"/>
    <w:rsid w:val="16B2567F"/>
    <w:rsid w:val="17686211"/>
    <w:rsid w:val="18AC4D9F"/>
    <w:rsid w:val="18C16FCA"/>
    <w:rsid w:val="1A6F3439"/>
    <w:rsid w:val="1B077965"/>
    <w:rsid w:val="1B4E57A6"/>
    <w:rsid w:val="1E09607B"/>
    <w:rsid w:val="1F8409A4"/>
    <w:rsid w:val="1FE14100"/>
    <w:rsid w:val="20FA0E09"/>
    <w:rsid w:val="22DB154B"/>
    <w:rsid w:val="233B7BD9"/>
    <w:rsid w:val="253D5B58"/>
    <w:rsid w:val="2A080B08"/>
    <w:rsid w:val="2A4B25A1"/>
    <w:rsid w:val="2BA427C8"/>
    <w:rsid w:val="328933FB"/>
    <w:rsid w:val="32B94DA6"/>
    <w:rsid w:val="330F4CD3"/>
    <w:rsid w:val="366F070A"/>
    <w:rsid w:val="39936257"/>
    <w:rsid w:val="3C6D526A"/>
    <w:rsid w:val="3E50377A"/>
    <w:rsid w:val="3ECB788E"/>
    <w:rsid w:val="43DB2A07"/>
    <w:rsid w:val="440A0F19"/>
    <w:rsid w:val="44597689"/>
    <w:rsid w:val="4E3D548C"/>
    <w:rsid w:val="4E96686A"/>
    <w:rsid w:val="50390963"/>
    <w:rsid w:val="50E83305"/>
    <w:rsid w:val="57F42959"/>
    <w:rsid w:val="59890FC5"/>
    <w:rsid w:val="5AFC5CBF"/>
    <w:rsid w:val="60D32375"/>
    <w:rsid w:val="669D39C4"/>
    <w:rsid w:val="6A57516F"/>
    <w:rsid w:val="6A996683"/>
    <w:rsid w:val="6B094B9E"/>
    <w:rsid w:val="6CDE7590"/>
    <w:rsid w:val="6FC03263"/>
    <w:rsid w:val="73F956C6"/>
    <w:rsid w:val="75B408E2"/>
    <w:rsid w:val="77E823E0"/>
    <w:rsid w:val="781D7A56"/>
    <w:rsid w:val="7A6074EE"/>
    <w:rsid w:val="7C7D66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semiHidden/>
    <w:unhideWhenUsed/>
    <w:qFormat/>
    <w:uiPriority w:val="99"/>
    <w:rPr>
      <w:color w:val="000000"/>
      <w:u w:val="none"/>
    </w:rPr>
  </w:style>
  <w:style w:type="character" w:styleId="9">
    <w:name w:val="Hyperlink"/>
    <w:basedOn w:val="7"/>
    <w:semiHidden/>
    <w:unhideWhenUsed/>
    <w:qFormat/>
    <w:uiPriority w:val="99"/>
    <w:rPr>
      <w:color w:val="000000"/>
      <w:u w:val="none"/>
    </w:rPr>
  </w:style>
  <w:style w:type="character" w:customStyle="1" w:styleId="10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577</Words>
  <Characters>835</Characters>
  <Lines>7</Lines>
  <Paragraphs>2</Paragraphs>
  <TotalTime>1</TotalTime>
  <ScaleCrop>false</ScaleCrop>
  <LinksUpToDate>false</LinksUpToDate>
  <CharactersWithSpaces>835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2016-01-05T08:20:00Z</dcterms:created>
  <dc:creator>曾志刚(19801543)</dc:creator>
  <cp:lastModifiedBy>Lily</cp:lastModifiedBy>
  <cp:lastPrinted>2022-06-09T06:54:00Z</cp:lastPrinted>
  <dcterms:modified xsi:type="dcterms:W3CDTF">2024-06-20T02:30:08Z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B80D82D355B645A991DCD70441917259</vt:lpwstr>
  </property>
</Properties>
</file>